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89A3" w14:textId="6055B910" w:rsidR="00207264" w:rsidRDefault="00406723" w:rsidP="002C4FCC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9FA5B1" wp14:editId="4AFA8DF4">
            <wp:simplePos x="0" y="0"/>
            <wp:positionH relativeFrom="column">
              <wp:posOffset>1851527</wp:posOffset>
            </wp:positionH>
            <wp:positionV relativeFrom="paragraph">
              <wp:posOffset>-421329</wp:posOffset>
            </wp:positionV>
            <wp:extent cx="3570689" cy="5140650"/>
            <wp:effectExtent l="0" t="0" r="0" b="3175"/>
            <wp:wrapNone/>
            <wp:docPr id="9026128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353" cy="514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34253" w14:textId="77777777" w:rsidR="00406723" w:rsidRDefault="00406723" w:rsidP="002C4FCC">
      <w:pPr>
        <w:jc w:val="center"/>
        <w:rPr>
          <w:noProof/>
        </w:rPr>
      </w:pPr>
    </w:p>
    <w:p w14:paraId="3083C93D" w14:textId="77777777" w:rsidR="00406723" w:rsidRDefault="00406723" w:rsidP="002C4FCC">
      <w:pPr>
        <w:jc w:val="center"/>
        <w:rPr>
          <w:noProof/>
        </w:rPr>
      </w:pPr>
    </w:p>
    <w:p w14:paraId="0F84E9B6" w14:textId="77777777" w:rsidR="00406723" w:rsidRDefault="00406723" w:rsidP="002C4FCC">
      <w:pPr>
        <w:jc w:val="center"/>
        <w:rPr>
          <w:noProof/>
        </w:rPr>
      </w:pPr>
    </w:p>
    <w:p w14:paraId="0D1EC8FB" w14:textId="77777777" w:rsidR="00406723" w:rsidRDefault="00406723" w:rsidP="002C4FCC">
      <w:pPr>
        <w:jc w:val="center"/>
        <w:rPr>
          <w:noProof/>
        </w:rPr>
      </w:pPr>
    </w:p>
    <w:p w14:paraId="353CA4C1" w14:textId="77777777" w:rsidR="00406723" w:rsidRDefault="00406723" w:rsidP="002C4FCC">
      <w:pPr>
        <w:jc w:val="center"/>
      </w:pPr>
    </w:p>
    <w:p w14:paraId="299E6B78" w14:textId="77777777" w:rsidR="00406723" w:rsidRDefault="00406723" w:rsidP="002C4FCC">
      <w:pPr>
        <w:jc w:val="center"/>
      </w:pPr>
    </w:p>
    <w:p w14:paraId="7DA97683" w14:textId="77777777" w:rsidR="00406723" w:rsidRDefault="00406723" w:rsidP="002C4FCC">
      <w:pPr>
        <w:jc w:val="center"/>
      </w:pPr>
    </w:p>
    <w:p w14:paraId="200B89FE" w14:textId="77777777" w:rsidR="00406723" w:rsidRDefault="00406723" w:rsidP="002C4FCC">
      <w:pPr>
        <w:jc w:val="center"/>
      </w:pPr>
    </w:p>
    <w:p w14:paraId="6C803FBC" w14:textId="77777777" w:rsidR="00406723" w:rsidRDefault="00406723" w:rsidP="002C4FCC">
      <w:pPr>
        <w:jc w:val="center"/>
      </w:pPr>
    </w:p>
    <w:p w14:paraId="73EE88F8" w14:textId="77777777" w:rsidR="00406723" w:rsidRDefault="00406723" w:rsidP="002C4FCC">
      <w:pPr>
        <w:jc w:val="center"/>
      </w:pPr>
    </w:p>
    <w:p w14:paraId="087D5114" w14:textId="77777777" w:rsidR="00406723" w:rsidRDefault="00406723" w:rsidP="002C4FCC">
      <w:pPr>
        <w:jc w:val="center"/>
      </w:pPr>
    </w:p>
    <w:p w14:paraId="64F0115F" w14:textId="77777777" w:rsidR="00406723" w:rsidRDefault="00406723" w:rsidP="002C4FCC">
      <w:pPr>
        <w:jc w:val="center"/>
      </w:pPr>
    </w:p>
    <w:p w14:paraId="27E8E6B8" w14:textId="77777777" w:rsidR="00406723" w:rsidRDefault="00406723" w:rsidP="002C4FCC">
      <w:pPr>
        <w:jc w:val="center"/>
      </w:pPr>
    </w:p>
    <w:p w14:paraId="57D41C6A" w14:textId="77777777" w:rsidR="00406723" w:rsidRDefault="00406723" w:rsidP="002C4FCC">
      <w:pPr>
        <w:jc w:val="center"/>
      </w:pPr>
    </w:p>
    <w:p w14:paraId="29F35827" w14:textId="77777777" w:rsidR="00406723" w:rsidRDefault="00406723" w:rsidP="002C4FCC">
      <w:pPr>
        <w:jc w:val="center"/>
      </w:pPr>
    </w:p>
    <w:p w14:paraId="75E7706F" w14:textId="77777777" w:rsidR="00406723" w:rsidRDefault="00406723" w:rsidP="002C4FCC">
      <w:pPr>
        <w:jc w:val="center"/>
      </w:pPr>
    </w:p>
    <w:p w14:paraId="61B2CEB4" w14:textId="77777777" w:rsidR="00406723" w:rsidRDefault="00406723" w:rsidP="002C4FCC">
      <w:pPr>
        <w:jc w:val="center"/>
      </w:pPr>
    </w:p>
    <w:p w14:paraId="4BEE8761" w14:textId="77777777" w:rsidR="00406723" w:rsidRDefault="00406723" w:rsidP="002C4FCC">
      <w:pPr>
        <w:jc w:val="center"/>
      </w:pPr>
    </w:p>
    <w:p w14:paraId="57640450" w14:textId="77777777" w:rsidR="00406723" w:rsidRDefault="00406723" w:rsidP="002C4FCC">
      <w:pPr>
        <w:jc w:val="center"/>
      </w:pPr>
    </w:p>
    <w:p w14:paraId="4630B1DF" w14:textId="5A0F8BD6" w:rsidR="002C4FCC" w:rsidRPr="00406723" w:rsidRDefault="002C4FCC" w:rsidP="00406723">
      <w:pPr>
        <w:spacing w:after="0" w:line="240" w:lineRule="auto"/>
        <w:jc w:val="center"/>
        <w:rPr>
          <w:sz w:val="52"/>
          <w:szCs w:val="52"/>
        </w:rPr>
      </w:pPr>
      <w:r w:rsidRPr="00406723">
        <w:rPr>
          <w:b/>
          <w:bCs/>
          <w:sz w:val="52"/>
          <w:szCs w:val="52"/>
        </w:rPr>
        <w:t>Zadanie pn.: „</w:t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  <w:t>________________</w:t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</w:r>
      <w:r w:rsidR="00883CD5" w:rsidRPr="00406723">
        <w:rPr>
          <w:sz w:val="52"/>
          <w:szCs w:val="52"/>
        </w:rPr>
        <w:softHyphen/>
        <w:t>_________</w:t>
      </w:r>
      <w:r w:rsidRPr="00406723">
        <w:rPr>
          <w:b/>
          <w:bCs/>
          <w:sz w:val="52"/>
          <w:szCs w:val="52"/>
        </w:rPr>
        <w:t>”</w:t>
      </w:r>
    </w:p>
    <w:p w14:paraId="799FE760" w14:textId="77777777" w:rsidR="002C4FCC" w:rsidRDefault="002C4FCC" w:rsidP="002C4FCC">
      <w:pPr>
        <w:spacing w:after="0" w:line="240" w:lineRule="auto"/>
        <w:jc w:val="center"/>
        <w:rPr>
          <w:b/>
          <w:bCs/>
          <w:sz w:val="66"/>
          <w:szCs w:val="66"/>
        </w:rPr>
      </w:pPr>
    </w:p>
    <w:p w14:paraId="67129EA0" w14:textId="6E0CBC47" w:rsidR="002C4FCC" w:rsidRPr="00406723" w:rsidRDefault="002C4FCC" w:rsidP="002C4FCC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406723">
        <w:rPr>
          <w:b/>
          <w:bCs/>
          <w:sz w:val="52"/>
          <w:szCs w:val="52"/>
        </w:rPr>
        <w:t xml:space="preserve">dofinansowano ze środków </w:t>
      </w:r>
    </w:p>
    <w:p w14:paraId="024FEF0C" w14:textId="77777777" w:rsidR="002C4FCC" w:rsidRPr="00406723" w:rsidRDefault="002C4FCC" w:rsidP="002C4FCC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406723">
        <w:rPr>
          <w:b/>
          <w:bCs/>
          <w:sz w:val="52"/>
          <w:szCs w:val="52"/>
        </w:rPr>
        <w:t xml:space="preserve">Wojewódzkiego Funduszu Ochrony Środowiska </w:t>
      </w:r>
    </w:p>
    <w:p w14:paraId="28D05D21" w14:textId="1BB43FBA" w:rsidR="002C4FCC" w:rsidRPr="00406723" w:rsidRDefault="002C4FCC" w:rsidP="002C4FCC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406723">
        <w:rPr>
          <w:b/>
          <w:bCs/>
          <w:sz w:val="52"/>
          <w:szCs w:val="52"/>
        </w:rPr>
        <w:t>i Gospodarki Wodnej w Opolu</w:t>
      </w:r>
    </w:p>
    <w:sectPr w:rsidR="002C4FCC" w:rsidRPr="00406723" w:rsidSect="00406723">
      <w:pgSz w:w="11906" w:h="16838"/>
      <w:pgMar w:top="1417" w:right="568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CC"/>
    <w:rsid w:val="00207264"/>
    <w:rsid w:val="0027527A"/>
    <w:rsid w:val="002C4FCC"/>
    <w:rsid w:val="002E5DD7"/>
    <w:rsid w:val="00406723"/>
    <w:rsid w:val="005243A6"/>
    <w:rsid w:val="00883CD5"/>
    <w:rsid w:val="00E15E3B"/>
    <w:rsid w:val="00E22737"/>
    <w:rsid w:val="00E6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1807"/>
  <w15:chartTrackingRefBased/>
  <w15:docId w15:val="{AD7DAB42-EB6C-411D-A93D-128831A0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Lesik</dc:creator>
  <cp:keywords/>
  <dc:description/>
  <cp:lastModifiedBy>Barbara Lesik</cp:lastModifiedBy>
  <cp:revision>5</cp:revision>
  <cp:lastPrinted>2023-10-20T06:26:00Z</cp:lastPrinted>
  <dcterms:created xsi:type="dcterms:W3CDTF">2023-10-20T06:21:00Z</dcterms:created>
  <dcterms:modified xsi:type="dcterms:W3CDTF">2023-10-20T06:27:00Z</dcterms:modified>
</cp:coreProperties>
</file>